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1E96ED" w14:textId="77777777" w:rsidR="00B55E0D" w:rsidRDefault="00F211CE">
      <w:pPr>
        <w:spacing w:before="240" w:after="240"/>
      </w:pPr>
      <w:r>
        <w:t>OKPTCE Clinician Virtual Meeting, 5/5/2020</w:t>
      </w:r>
    </w:p>
    <w:p w14:paraId="651E96EE" w14:textId="77777777" w:rsidR="00B55E0D" w:rsidRDefault="00F211CE">
      <w:pPr>
        <w:spacing w:before="240" w:after="240"/>
      </w:pPr>
      <w:r>
        <w:t>52 attendees, including</w:t>
      </w:r>
    </w:p>
    <w:p w14:paraId="651E96EF" w14:textId="77777777" w:rsidR="00B55E0D" w:rsidRDefault="00F211CE">
      <w:pPr>
        <w:spacing w:before="240" w:after="240"/>
      </w:pPr>
      <w:r>
        <w:t>OKPTCE members (please edit if I missed you -- I was working the screen the best I could)</w:t>
      </w:r>
    </w:p>
    <w:p w14:paraId="651E96F0" w14:textId="77777777" w:rsidR="00B55E0D" w:rsidRDefault="00F211CE">
      <w:pPr>
        <w:spacing w:before="240" w:after="240"/>
      </w:pPr>
      <w:r>
        <w:t>Paula DeLorm, Janice Howman, Allison Durham, Sean Gallivan, Jamie Bayliss, Erin Hofmeyer, Karen Furgal, Amelia Siles, Tonya Apke, Erin Thomas, Kara Lee, Lynn English, Beth Quinn, Carrie Clark Hawkins, Amy Both, Christine McCallum, Karen McIntyre, Amber Boy</w:t>
      </w:r>
      <w:r>
        <w:t>d, Deb George</w:t>
      </w:r>
    </w:p>
    <w:p w14:paraId="651E96F1" w14:textId="77777777" w:rsidR="00B55E0D" w:rsidRDefault="00F211CE">
      <w:pPr>
        <w:spacing w:before="240" w:after="240"/>
        <w:rPr>
          <w:highlight w:val="yellow"/>
        </w:rPr>
        <w:sectPr w:rsidR="00B55E0D">
          <w:pgSz w:w="15840" w:h="12240"/>
          <w:pgMar w:top="720" w:right="720" w:bottom="720" w:left="720" w:header="720" w:footer="720" w:gutter="0"/>
          <w:pgNumType w:start="1"/>
          <w:cols w:space="720"/>
        </w:sectPr>
      </w:pPr>
      <w:r>
        <w:rPr>
          <w:b/>
          <w:u w:val="single"/>
        </w:rPr>
        <w:t>Clinical Partners</w:t>
      </w:r>
      <w:r>
        <w:t xml:space="preserve"> -</w:t>
      </w:r>
    </w:p>
    <w:p w14:paraId="651E96F2" w14:textId="77777777" w:rsidR="00B55E0D" w:rsidRDefault="00F211CE">
      <w:pPr>
        <w:spacing w:before="240" w:after="240" w:line="240" w:lineRule="auto"/>
      </w:pPr>
      <w:r>
        <w:t>Dee Gadberry</w:t>
      </w:r>
    </w:p>
    <w:p w14:paraId="651E96F3" w14:textId="77777777" w:rsidR="00B55E0D" w:rsidRDefault="00F211CE">
      <w:pPr>
        <w:spacing w:before="240" w:after="240" w:line="240" w:lineRule="auto"/>
      </w:pPr>
      <w:r>
        <w:t>Paul Gagne</w:t>
      </w:r>
    </w:p>
    <w:p w14:paraId="651E96F4" w14:textId="77777777" w:rsidR="00B55E0D" w:rsidRDefault="00F211CE">
      <w:pPr>
        <w:spacing w:before="240" w:after="240" w:line="240" w:lineRule="auto"/>
      </w:pPr>
      <w:r>
        <w:t>Barbara Schwendeman</w:t>
      </w:r>
    </w:p>
    <w:p w14:paraId="651E96F5" w14:textId="77777777" w:rsidR="00B55E0D" w:rsidRDefault="00F211CE">
      <w:pPr>
        <w:spacing w:before="240" w:after="240" w:line="240" w:lineRule="auto"/>
      </w:pPr>
      <w:r>
        <w:t>KohlSST</w:t>
      </w:r>
    </w:p>
    <w:p w14:paraId="651E96F6" w14:textId="77777777" w:rsidR="00B55E0D" w:rsidRDefault="00F211CE">
      <w:pPr>
        <w:spacing w:before="240" w:after="240" w:line="240" w:lineRule="auto"/>
      </w:pPr>
      <w:r>
        <w:t>Cara Sieberth</w:t>
      </w:r>
    </w:p>
    <w:p w14:paraId="651E96F7" w14:textId="77777777" w:rsidR="00B55E0D" w:rsidRDefault="00F211CE">
      <w:pPr>
        <w:spacing w:before="240" w:after="240" w:line="240" w:lineRule="auto"/>
      </w:pPr>
      <w:r>
        <w:t>Sandy Thompson</w:t>
      </w:r>
    </w:p>
    <w:p w14:paraId="651E96F8" w14:textId="77777777" w:rsidR="00B55E0D" w:rsidRDefault="00F211CE">
      <w:pPr>
        <w:spacing w:before="240" w:after="240" w:line="240" w:lineRule="auto"/>
      </w:pPr>
      <w:r>
        <w:t>Emily Reynolds</w:t>
      </w:r>
    </w:p>
    <w:p w14:paraId="651E96F9" w14:textId="77777777" w:rsidR="00B55E0D" w:rsidRDefault="00F211CE">
      <w:pPr>
        <w:spacing w:before="240" w:after="240" w:line="240" w:lineRule="auto"/>
      </w:pPr>
      <w:r>
        <w:t>Susan Westridge</w:t>
      </w:r>
    </w:p>
    <w:p w14:paraId="651E96FA" w14:textId="77777777" w:rsidR="00B55E0D" w:rsidRDefault="00F211CE">
      <w:pPr>
        <w:spacing w:before="240" w:after="240" w:line="240" w:lineRule="auto"/>
      </w:pPr>
      <w:r>
        <w:t>Kelly Weeks</w:t>
      </w:r>
    </w:p>
    <w:p w14:paraId="651E96FB" w14:textId="77777777" w:rsidR="00B55E0D" w:rsidRDefault="00F211CE">
      <w:pPr>
        <w:spacing w:before="240" w:after="240" w:line="240" w:lineRule="auto"/>
      </w:pPr>
      <w:r>
        <w:t>Sarah Fultz</w:t>
      </w:r>
    </w:p>
    <w:p w14:paraId="651E96FC" w14:textId="77777777" w:rsidR="00B55E0D" w:rsidRDefault="00F211CE">
      <w:pPr>
        <w:spacing w:before="240" w:after="240" w:line="240" w:lineRule="auto"/>
      </w:pPr>
      <w:r>
        <w:t>Heather Schradin</w:t>
      </w:r>
    </w:p>
    <w:p w14:paraId="651E96FD" w14:textId="77777777" w:rsidR="00B55E0D" w:rsidRDefault="00F211CE">
      <w:pPr>
        <w:spacing w:before="240" w:after="240" w:line="240" w:lineRule="auto"/>
      </w:pPr>
      <w:r>
        <w:t>Alison Matson</w:t>
      </w:r>
    </w:p>
    <w:p w14:paraId="651E96FE" w14:textId="77777777" w:rsidR="00B55E0D" w:rsidRDefault="00F211CE">
      <w:pPr>
        <w:spacing w:before="240" w:after="240" w:line="240" w:lineRule="auto"/>
      </w:pPr>
      <w:r>
        <w:t>Makke D</w:t>
      </w:r>
    </w:p>
    <w:p w14:paraId="651E96FF" w14:textId="77777777" w:rsidR="00B55E0D" w:rsidRDefault="00F211CE">
      <w:pPr>
        <w:spacing w:before="240" w:after="240" w:line="240" w:lineRule="auto"/>
      </w:pPr>
      <w:r>
        <w:t>Dave Haley</w:t>
      </w:r>
    </w:p>
    <w:p w14:paraId="651E9700" w14:textId="77777777" w:rsidR="00B55E0D" w:rsidRDefault="00F211CE">
      <w:pPr>
        <w:spacing w:before="240" w:after="240" w:line="240" w:lineRule="auto"/>
      </w:pPr>
      <w:r>
        <w:t>Gary Stevens</w:t>
      </w:r>
    </w:p>
    <w:p w14:paraId="651E9701" w14:textId="77777777" w:rsidR="00B55E0D" w:rsidRDefault="00F211CE">
      <w:pPr>
        <w:spacing w:before="240" w:after="240" w:line="240" w:lineRule="auto"/>
      </w:pPr>
      <w:r>
        <w:t>Ann</w:t>
      </w:r>
      <w:r>
        <w:t xml:space="preserve"> Marie Lowers</w:t>
      </w:r>
    </w:p>
    <w:p w14:paraId="651E9702" w14:textId="77777777" w:rsidR="00B55E0D" w:rsidRDefault="00F211CE">
      <w:pPr>
        <w:spacing w:before="240" w:after="240" w:line="240" w:lineRule="auto"/>
      </w:pPr>
      <w:r>
        <w:t>Dianne Weiglein</w:t>
      </w:r>
    </w:p>
    <w:p w14:paraId="651E9703" w14:textId="77777777" w:rsidR="00B55E0D" w:rsidRDefault="00F211CE">
      <w:pPr>
        <w:spacing w:before="240" w:after="240" w:line="240" w:lineRule="auto"/>
      </w:pPr>
      <w:r>
        <w:t>Sandy Thompson</w:t>
      </w:r>
    </w:p>
    <w:p w14:paraId="651E9704" w14:textId="77777777" w:rsidR="00B55E0D" w:rsidRDefault="00F211CE">
      <w:pPr>
        <w:spacing w:before="240" w:after="240" w:line="240" w:lineRule="auto"/>
      </w:pPr>
      <w:r>
        <w:t>Linda Daigle</w:t>
      </w:r>
    </w:p>
    <w:p w14:paraId="651E9705" w14:textId="77777777" w:rsidR="00B55E0D" w:rsidRDefault="00F211CE">
      <w:pPr>
        <w:spacing w:before="240" w:after="240" w:line="240" w:lineRule="auto"/>
      </w:pPr>
      <w:r>
        <w:t>Ashley Hutchins</w:t>
      </w:r>
    </w:p>
    <w:p w14:paraId="651E9706" w14:textId="77777777" w:rsidR="00B55E0D" w:rsidRDefault="00F211CE">
      <w:pPr>
        <w:spacing w:before="240" w:after="240" w:line="240" w:lineRule="auto"/>
      </w:pPr>
      <w:r>
        <w:t>Cathy’s iphone</w:t>
      </w:r>
    </w:p>
    <w:p w14:paraId="651E9707" w14:textId="77777777" w:rsidR="00B55E0D" w:rsidRDefault="00F211CE">
      <w:pPr>
        <w:spacing w:before="240" w:after="240" w:line="240" w:lineRule="auto"/>
      </w:pPr>
      <w:r>
        <w:t>Jessica Michel</w:t>
      </w:r>
    </w:p>
    <w:p w14:paraId="651E9708" w14:textId="77777777" w:rsidR="00B55E0D" w:rsidRDefault="00F211CE">
      <w:pPr>
        <w:spacing w:before="240" w:after="240" w:line="240" w:lineRule="auto"/>
      </w:pPr>
      <w:r>
        <w:t>Dave Haley</w:t>
      </w:r>
    </w:p>
    <w:p w14:paraId="651E9709" w14:textId="77777777" w:rsidR="00B55E0D" w:rsidRDefault="00F211CE">
      <w:pPr>
        <w:spacing w:before="240" w:after="240" w:line="240" w:lineRule="auto"/>
      </w:pPr>
      <w:r>
        <w:t>Jennifer E Brown</w:t>
      </w:r>
    </w:p>
    <w:p w14:paraId="651E970A" w14:textId="77777777" w:rsidR="00B55E0D" w:rsidRDefault="00F211CE">
      <w:pPr>
        <w:spacing w:before="240" w:after="240" w:line="240" w:lineRule="auto"/>
      </w:pPr>
      <w:r>
        <w:t>Noelle Setters</w:t>
      </w:r>
    </w:p>
    <w:p w14:paraId="651E970B" w14:textId="77777777" w:rsidR="00B55E0D" w:rsidRDefault="00F211CE">
      <w:pPr>
        <w:spacing w:before="240" w:after="240" w:line="240" w:lineRule="auto"/>
      </w:pPr>
      <w:r>
        <w:t>Jason Stallins</w:t>
      </w:r>
    </w:p>
    <w:p w14:paraId="651E970C" w14:textId="77777777" w:rsidR="00B55E0D" w:rsidRDefault="00F211CE">
      <w:pPr>
        <w:spacing w:before="240" w:after="240" w:line="240" w:lineRule="auto"/>
      </w:pPr>
      <w:r>
        <w:t>Mairelle Scmidt</w:t>
      </w:r>
    </w:p>
    <w:p w14:paraId="651E970D" w14:textId="77777777" w:rsidR="00B55E0D" w:rsidRDefault="00F211CE">
      <w:pPr>
        <w:spacing w:before="240" w:after="240" w:line="240" w:lineRule="auto"/>
      </w:pPr>
      <w:r>
        <w:t>Melissa Lippencott</w:t>
      </w:r>
    </w:p>
    <w:p w14:paraId="651E970E" w14:textId="77777777" w:rsidR="00B55E0D" w:rsidRDefault="00F211CE">
      <w:pPr>
        <w:spacing w:before="240" w:after="240" w:line="240" w:lineRule="auto"/>
        <w:sectPr w:rsidR="00B55E0D">
          <w:type w:val="continuous"/>
          <w:pgSz w:w="15840" w:h="12240"/>
          <w:pgMar w:top="720" w:right="720" w:bottom="720" w:left="720" w:header="720" w:footer="720" w:gutter="0"/>
          <w:cols w:num="3" w:space="720" w:equalWidth="0">
            <w:col w:w="4320" w:space="720"/>
            <w:col w:w="4320" w:space="720"/>
            <w:col w:w="4320" w:space="0"/>
          </w:cols>
        </w:sectPr>
      </w:pPr>
      <w:r>
        <w:t>Karoline Lubbeck</w:t>
      </w:r>
    </w:p>
    <w:p w14:paraId="651E970F" w14:textId="77777777" w:rsidR="00B55E0D" w:rsidRDefault="00F211CE">
      <w:pPr>
        <w:spacing w:before="240" w:after="240"/>
      </w:pPr>
      <w:r>
        <w:rPr>
          <w:b/>
          <w:u w:val="single"/>
        </w:rPr>
        <w:t>Resources shared in the invitation</w:t>
      </w:r>
      <w:r>
        <w:t>:</w:t>
      </w:r>
    </w:p>
    <w:p w14:paraId="651E9710" w14:textId="77777777" w:rsidR="00B55E0D" w:rsidRDefault="00F211CE">
      <w:pPr>
        <w:spacing w:before="240" w:after="240"/>
      </w:pPr>
      <w:r>
        <w:t>On behalf of the Ohio Kentucky Consortium of Physical Therapy Programs, we’d like to take this opportunity to thank you and your colleagues for all of your efforts amidst the COVID-19 pandemic. We recogn</w:t>
      </w:r>
      <w:r>
        <w:t>ize the hardships and stressors that clinicians have been navigating daily and appreciate your commitment to the profession. Although many programs don’t have students in the clinic currently, we hope to remain a resource for our clinical partners. Below a</w:t>
      </w:r>
      <w:r>
        <w:t>re some of the initiatives taking place at the regional and national levels:</w:t>
      </w:r>
    </w:p>
    <w:p w14:paraId="651E9711" w14:textId="77777777" w:rsidR="00B55E0D" w:rsidRDefault="00F211CE">
      <w:pPr>
        <w:spacing w:before="240" w:after="240"/>
      </w:pPr>
      <w:r>
        <w:t>Regionally (Ohio Kentucky Consortium of Physical Therapy Programs)</w:t>
      </w:r>
    </w:p>
    <w:p w14:paraId="651E9712" w14:textId="77777777" w:rsidR="00B55E0D" w:rsidRDefault="00F211CE">
      <w:pPr>
        <w:spacing w:before="240" w:after="240"/>
      </w:pPr>
      <w:r>
        <w:lastRenderedPageBreak/>
        <w:t>·</w:t>
      </w:r>
      <w:r>
        <w:rPr>
          <w:rFonts w:ascii="Times New Roman" w:eastAsia="Times New Roman" w:hAnsi="Times New Roman" w:cs="Times New Roman"/>
          <w:sz w:val="14"/>
          <w:szCs w:val="14"/>
        </w:rPr>
        <w:t xml:space="preserve">         </w:t>
      </w:r>
      <w:r>
        <w:t>Communications within the consortium on how to reduce burden on clinical sites once student clinical e</w:t>
      </w:r>
      <w:r>
        <w:t>ducation resumes</w:t>
      </w:r>
    </w:p>
    <w:p w14:paraId="651E9713" w14:textId="77777777" w:rsidR="00B55E0D" w:rsidRDefault="00F211CE">
      <w:pPr>
        <w:spacing w:before="240" w:after="240"/>
      </w:pPr>
      <w:r>
        <w:t>·</w:t>
      </w:r>
      <w:r>
        <w:rPr>
          <w:rFonts w:ascii="Times New Roman" w:eastAsia="Times New Roman" w:hAnsi="Times New Roman" w:cs="Times New Roman"/>
          <w:sz w:val="14"/>
          <w:szCs w:val="14"/>
        </w:rPr>
        <w:t xml:space="preserve">         </w:t>
      </w:r>
      <w:r>
        <w:t>Collaboration amongst programs about academic program clinical education needs for the remainder of 2020</w:t>
      </w:r>
    </w:p>
    <w:p w14:paraId="651E9714" w14:textId="77777777" w:rsidR="00B55E0D" w:rsidRDefault="00F211CE">
      <w:pPr>
        <w:spacing w:before="240" w:after="240"/>
      </w:pPr>
      <w:r>
        <w:t>·</w:t>
      </w:r>
      <w:r>
        <w:rPr>
          <w:rFonts w:ascii="Times New Roman" w:eastAsia="Times New Roman" w:hAnsi="Times New Roman" w:cs="Times New Roman"/>
          <w:sz w:val="14"/>
          <w:szCs w:val="14"/>
        </w:rPr>
        <w:t xml:space="preserve">         </w:t>
      </w:r>
      <w:r>
        <w:t>Sharing of resources such as clinical offerings to improve capacity</w:t>
      </w:r>
    </w:p>
    <w:p w14:paraId="651E9715" w14:textId="77777777" w:rsidR="00B55E0D" w:rsidRDefault="00F211CE">
      <w:pPr>
        <w:spacing w:before="240" w:after="240"/>
      </w:pPr>
      <w:r>
        <w:t>Nationally (ACAPT and NCCE)</w:t>
      </w:r>
    </w:p>
    <w:p w14:paraId="651E9716" w14:textId="77777777" w:rsidR="00B55E0D" w:rsidRDefault="00F211CE">
      <w:pPr>
        <w:spacing w:before="240" w:after="240"/>
      </w:pPr>
      <w:r>
        <w:t>·</w:t>
      </w:r>
      <w:r>
        <w:rPr>
          <w:rFonts w:ascii="Times New Roman" w:eastAsia="Times New Roman" w:hAnsi="Times New Roman" w:cs="Times New Roman"/>
          <w:sz w:val="14"/>
          <w:szCs w:val="14"/>
        </w:rPr>
        <w:t xml:space="preserve">         </w:t>
      </w:r>
      <w:r>
        <w:t>ACAPT has convened 5 workgroups that are developing recommendations, strategies, resources, data, etc. related to the following areas:</w:t>
      </w:r>
    </w:p>
    <w:p w14:paraId="651E9717" w14:textId="77777777" w:rsidR="00B55E0D" w:rsidRDefault="00F211CE">
      <w:pPr>
        <w:spacing w:before="240" w:after="240"/>
        <w:ind w:left="1440"/>
      </w:pPr>
      <w:r>
        <w:rPr>
          <w:rFonts w:ascii="Courier New" w:eastAsia="Courier New" w:hAnsi="Courier New" w:cs="Courier New"/>
        </w:rPr>
        <w:t>o</w:t>
      </w:r>
      <w:r>
        <w:rPr>
          <w:rFonts w:ascii="Times New Roman" w:eastAsia="Times New Roman" w:hAnsi="Times New Roman" w:cs="Times New Roman"/>
          <w:sz w:val="14"/>
          <w:szCs w:val="14"/>
        </w:rPr>
        <w:t xml:space="preserve">   </w:t>
      </w:r>
      <w:r>
        <w:t>Resuming clinical education experiences</w:t>
      </w:r>
    </w:p>
    <w:p w14:paraId="651E9718" w14:textId="77777777" w:rsidR="00B55E0D" w:rsidRDefault="00F211CE">
      <w:pPr>
        <w:spacing w:before="240" w:after="240"/>
        <w:ind w:left="1440"/>
      </w:pPr>
      <w:r>
        <w:rPr>
          <w:rFonts w:ascii="Courier New" w:eastAsia="Courier New" w:hAnsi="Courier New" w:cs="Courier New"/>
        </w:rPr>
        <w:t>o</w:t>
      </w:r>
      <w:r>
        <w:rPr>
          <w:rFonts w:ascii="Times New Roman" w:eastAsia="Times New Roman" w:hAnsi="Times New Roman" w:cs="Times New Roman"/>
          <w:sz w:val="14"/>
          <w:szCs w:val="14"/>
        </w:rPr>
        <w:t xml:space="preserve">   </w:t>
      </w:r>
      <w:r>
        <w:t>Resuming in-person teaching/labs</w:t>
      </w:r>
    </w:p>
    <w:p w14:paraId="651E9719" w14:textId="77777777" w:rsidR="00B55E0D" w:rsidRDefault="00F211CE">
      <w:pPr>
        <w:spacing w:before="240" w:after="240"/>
        <w:ind w:left="1440"/>
      </w:pPr>
      <w:r>
        <w:rPr>
          <w:rFonts w:ascii="Courier New" w:eastAsia="Courier New" w:hAnsi="Courier New" w:cs="Courier New"/>
        </w:rPr>
        <w:t>o</w:t>
      </w:r>
      <w:r>
        <w:rPr>
          <w:rFonts w:ascii="Times New Roman" w:eastAsia="Times New Roman" w:hAnsi="Times New Roman" w:cs="Times New Roman"/>
          <w:sz w:val="14"/>
          <w:szCs w:val="14"/>
        </w:rPr>
        <w:t xml:space="preserve">   </w:t>
      </w:r>
      <w:r>
        <w:t>Researching/documenting wha</w:t>
      </w:r>
      <w:r>
        <w:t>t was done in this situation for historic purposes</w:t>
      </w:r>
    </w:p>
    <w:p w14:paraId="651E971A" w14:textId="77777777" w:rsidR="00B55E0D" w:rsidRDefault="00F211CE">
      <w:pPr>
        <w:spacing w:before="240" w:after="240"/>
        <w:ind w:left="1440"/>
      </w:pPr>
      <w:r>
        <w:rPr>
          <w:rFonts w:ascii="Courier New" w:eastAsia="Courier New" w:hAnsi="Courier New" w:cs="Courier New"/>
        </w:rPr>
        <w:t>o</w:t>
      </w:r>
      <w:r>
        <w:rPr>
          <w:rFonts w:ascii="Times New Roman" w:eastAsia="Times New Roman" w:hAnsi="Times New Roman" w:cs="Times New Roman"/>
          <w:sz w:val="14"/>
          <w:szCs w:val="14"/>
        </w:rPr>
        <w:t xml:space="preserve">   </w:t>
      </w:r>
      <w:r>
        <w:t>CAPTE changes needed for the trickle-down effect/long haul</w:t>
      </w:r>
    </w:p>
    <w:p w14:paraId="651E971B" w14:textId="77777777" w:rsidR="00B55E0D" w:rsidRDefault="00F211CE">
      <w:pPr>
        <w:spacing w:before="240" w:after="240"/>
        <w:ind w:left="1440"/>
      </w:pPr>
      <w:r>
        <w:rPr>
          <w:rFonts w:ascii="Courier New" w:eastAsia="Courier New" w:hAnsi="Courier New" w:cs="Courier New"/>
        </w:rPr>
        <w:t>o</w:t>
      </w:r>
      <w:r>
        <w:rPr>
          <w:rFonts w:ascii="Times New Roman" w:eastAsia="Times New Roman" w:hAnsi="Times New Roman" w:cs="Times New Roman"/>
          <w:sz w:val="14"/>
          <w:szCs w:val="14"/>
        </w:rPr>
        <w:t xml:space="preserve">   </w:t>
      </w:r>
      <w:r>
        <w:t>Impact on students about to graduate (lack of jobs)</w:t>
      </w:r>
    </w:p>
    <w:p w14:paraId="651E971C" w14:textId="77777777" w:rsidR="00B55E0D" w:rsidRDefault="00F211CE">
      <w:pPr>
        <w:spacing w:before="240" w:after="240"/>
      </w:pPr>
      <w:r>
        <w:t>·</w:t>
      </w:r>
      <w:r>
        <w:rPr>
          <w:rFonts w:ascii="Times New Roman" w:eastAsia="Times New Roman" w:hAnsi="Times New Roman" w:cs="Times New Roman"/>
          <w:sz w:val="14"/>
          <w:szCs w:val="14"/>
        </w:rPr>
        <w:t xml:space="preserve">         </w:t>
      </w:r>
      <w:r>
        <w:t>ACAPT added a clinical education section to their COVID-19 response page (</w:t>
      </w:r>
      <w:hyperlink r:id="rId5">
        <w:r>
          <w:rPr>
            <w:color w:val="1155CC"/>
            <w:u w:val="single"/>
          </w:rPr>
          <w:t>https://acapt.org/covid19-response</w:t>
        </w:r>
      </w:hyperlink>
      <w:r>
        <w:t>).</w:t>
      </w:r>
    </w:p>
    <w:p w14:paraId="651E971D" w14:textId="77777777" w:rsidR="00B55E0D" w:rsidRDefault="00F211CE">
      <w:pPr>
        <w:numPr>
          <w:ilvl w:val="0"/>
          <w:numId w:val="3"/>
        </w:numPr>
        <w:spacing w:before="240"/>
      </w:pPr>
      <w:r>
        <w:t>ACAPT has also added a clinical education open forum to facilitate communication. This forum is open access once you’ve registered as an individual member (free) and s</w:t>
      </w:r>
      <w:r>
        <w:t>ubscribed to the forum. We hope that this will complement the CESIG forum which is already available at</w:t>
      </w:r>
      <w:hyperlink r:id="rId6">
        <w:r>
          <w:t xml:space="preserve"> </w:t>
        </w:r>
      </w:hyperlink>
      <w:hyperlink r:id="rId7">
        <w:r>
          <w:rPr>
            <w:color w:val="1155CC"/>
            <w:u w:val="single"/>
          </w:rPr>
          <w:t>https://forums.aptaeducation</w:t>
        </w:r>
        <w:r>
          <w:rPr>
            <w:color w:val="1155CC"/>
            <w:u w:val="single"/>
          </w:rPr>
          <w:t>.org/c/CESIG/7</w:t>
        </w:r>
      </w:hyperlink>
      <w:r>
        <w:t>.</w:t>
      </w:r>
    </w:p>
    <w:p w14:paraId="651E971E" w14:textId="77777777" w:rsidR="00B55E0D" w:rsidRDefault="00F211CE">
      <w:pPr>
        <w:numPr>
          <w:ilvl w:val="0"/>
          <w:numId w:val="3"/>
        </w:numPr>
      </w:pPr>
      <w:r>
        <w:t>Steps to join as an individual member through ACAPT – Click on the following link to register:</w:t>
      </w:r>
      <w:hyperlink r:id="rId8">
        <w:r>
          <w:t xml:space="preserve"> </w:t>
        </w:r>
      </w:hyperlink>
      <w:hyperlink r:id="rId9">
        <w:r>
          <w:rPr>
            <w:color w:val="1155CC"/>
            <w:u w:val="single"/>
          </w:rPr>
          <w:t>https://americancouncilofacademicphysicaltherapy.wildapricot.org/membership-levels</w:t>
        </w:r>
      </w:hyperlink>
    </w:p>
    <w:p w14:paraId="651E971F" w14:textId="77777777" w:rsidR="00B55E0D" w:rsidRDefault="00F211CE">
      <w:pPr>
        <w:numPr>
          <w:ilvl w:val="1"/>
          <w:numId w:val="3"/>
        </w:numPr>
      </w:pPr>
      <w:r>
        <w:t>After registering, you will receive an email from ACAPT with your login information. The process to receive your i</w:t>
      </w:r>
      <w:r>
        <w:t>nformation has been taking 48 hours, however, with an increase in traffic this may result in longer time frames. We appreciate your patience and understanding.</w:t>
      </w:r>
    </w:p>
    <w:p w14:paraId="651E9720" w14:textId="77777777" w:rsidR="00B55E0D" w:rsidRDefault="00F211CE">
      <w:pPr>
        <w:numPr>
          <w:ilvl w:val="1"/>
          <w:numId w:val="3"/>
        </w:numPr>
        <w:spacing w:after="240"/>
      </w:pPr>
      <w:r>
        <w:t>Login and</w:t>
      </w:r>
      <w:hyperlink r:id="rId10">
        <w:r>
          <w:t xml:space="preserve"> </w:t>
        </w:r>
      </w:hyperlink>
      <w:hyperlink r:id="rId11">
        <w:r>
          <w:rPr>
            <w:color w:val="1155CC"/>
            <w:u w:val="single"/>
          </w:rPr>
          <w:t>subscribe to the forum</w:t>
        </w:r>
      </w:hyperlink>
      <w:r>
        <w:t>.</w:t>
      </w:r>
    </w:p>
    <w:p w14:paraId="651E9721" w14:textId="77777777" w:rsidR="00B55E0D" w:rsidRDefault="00F211CE">
      <w:r>
        <w:t>ACAPT Resource page for COVID-19 Response -</w:t>
      </w:r>
      <w:hyperlink r:id="rId12">
        <w:r>
          <w:t xml:space="preserve"> </w:t>
        </w:r>
      </w:hyperlink>
      <w:hyperlink r:id="rId13">
        <w:r>
          <w:rPr>
            <w:color w:val="1155CC"/>
            <w:u w:val="single"/>
          </w:rPr>
          <w:t>https://acapt.org/covid19-response</w:t>
        </w:r>
      </w:hyperlink>
    </w:p>
    <w:p w14:paraId="651E9722" w14:textId="77777777" w:rsidR="00B55E0D" w:rsidRDefault="00B55E0D"/>
    <w:p w14:paraId="651E9723" w14:textId="77777777" w:rsidR="00B55E0D" w:rsidRDefault="00F211CE">
      <w:r>
        <w:rPr>
          <w:b/>
          <w:u w:val="single"/>
        </w:rPr>
        <w:t>Chat from the meeting</w:t>
      </w:r>
      <w:r>
        <w:t>:</w:t>
      </w:r>
    </w:p>
    <w:p w14:paraId="651E9724" w14:textId="77777777" w:rsidR="00B55E0D" w:rsidRDefault="00F211CE">
      <w:pPr>
        <w:spacing w:before="240" w:after="240"/>
      </w:pPr>
      <w:r>
        <w:t xml:space="preserve">From Marielle Schmidt to Everyone:  12:37 PM </w:t>
      </w:r>
      <w:r>
        <w:t xml:space="preserve"> HI! My son is on a Zoom call, so I cannot speak or unmute.  My biggest piece right now is trying to merge acute care hospital regulations and allowances of students and your program needs.</w:t>
      </w:r>
    </w:p>
    <w:p w14:paraId="651E9725" w14:textId="77777777" w:rsidR="00B55E0D" w:rsidRDefault="00F211CE">
      <w:pPr>
        <w:spacing w:before="240" w:after="240"/>
      </w:pPr>
      <w:r>
        <w:lastRenderedPageBreak/>
        <w:t>From Alison Matson to Everyone:  12:40 PM  University of Toledo Medical Center here!  Acute care running 50% capacity, OP resuming care this week 50% capacity.  slowly staff returning from furlough.  No students through June 22</w:t>
      </w:r>
    </w:p>
    <w:p w14:paraId="651E9726" w14:textId="77777777" w:rsidR="00B55E0D" w:rsidRDefault="00F211CE">
      <w:pPr>
        <w:spacing w:before="240" w:after="240"/>
      </w:pPr>
      <w:r>
        <w:t>From Ann Marie Lowers to Eve</w:t>
      </w:r>
      <w:r>
        <w:t>ryone:  12:41 PM  Memorial Health System, Marietta OH.  We are welcoming clinical students back next week especially the students who were with us prior to 3/13 when we ended clinicals.  We hope to help these students complete their clinicals.</w:t>
      </w:r>
    </w:p>
    <w:p w14:paraId="651E9727" w14:textId="77777777" w:rsidR="00B55E0D" w:rsidRDefault="00F211CE">
      <w:pPr>
        <w:spacing w:before="240" w:after="240"/>
      </w:pPr>
      <w:r>
        <w:t xml:space="preserve">From Ashley </w:t>
      </w:r>
      <w:r>
        <w:t>Hutchings to Everyone:  12:42 PM  Canton Mercy Medical Center here. About half of our staff is currently furloughed, but they are looking to bring staff back. Upper management is looking into possibly seeing if students could return in the outpatient setti</w:t>
      </w:r>
      <w:r>
        <w:t xml:space="preserve">ng where it would not take a large amount of PPE. We are waiting for those decisions to be made. </w:t>
      </w:r>
    </w:p>
    <w:p w14:paraId="651E9728" w14:textId="77777777" w:rsidR="00B55E0D" w:rsidRDefault="00F211CE">
      <w:pPr>
        <w:spacing w:before="240" w:after="240"/>
      </w:pPr>
      <w:r>
        <w:t>From Marielle Schmidt to Everyone:  12:42 PM  We, at Good Sam in Cincinnati, are hoping to welcome students back in June, but no formal decision has been made</w:t>
      </w:r>
      <w:r>
        <w:t xml:space="preserve"> yet.  Thanks Amber.</w:t>
      </w:r>
    </w:p>
    <w:p w14:paraId="651E9729" w14:textId="77777777" w:rsidR="00B55E0D" w:rsidRDefault="00F211CE">
      <w:pPr>
        <w:spacing w:before="240" w:after="240"/>
      </w:pPr>
      <w:r>
        <w:t>From Dave Haley (Dodd) to Everyone:  12:44 PM  Dodd Rehabilitation is on hold for clinical experiences until at least June. I am unable to speak to specifics of acute and outpatient, but assume similar. We have been told it will be re-</w:t>
      </w:r>
      <w:r>
        <w:t>evaluated later this month.</w:t>
      </w:r>
    </w:p>
    <w:p w14:paraId="651E972A" w14:textId="77777777" w:rsidR="00B55E0D" w:rsidRDefault="00F211CE">
      <w:pPr>
        <w:spacing w:before="240" w:after="240"/>
      </w:pPr>
      <w:r>
        <w:t>From dagadberry to Everyone:  12:44 PM  In Texas, at Baylor Scott &amp; White Institute for Rehabilitation, we will not be taking PT students until August.</w:t>
      </w:r>
    </w:p>
    <w:p w14:paraId="651E972B" w14:textId="77777777" w:rsidR="00B55E0D" w:rsidRDefault="00F211CE">
      <w:pPr>
        <w:spacing w:before="240" w:after="240"/>
      </w:pPr>
      <w:r>
        <w:t>From Alison Matson to Everyone:  12:46 PM  i agree with Melissa - responsibl</w:t>
      </w:r>
      <w:r>
        <w:t>e use of PPE - school supply or facility</w:t>
      </w:r>
    </w:p>
    <w:p w14:paraId="651E972C" w14:textId="77777777" w:rsidR="00B55E0D" w:rsidRDefault="00F211CE">
      <w:pPr>
        <w:spacing w:before="240" w:after="240"/>
        <w:rPr>
          <w:highlight w:val="yellow"/>
        </w:rPr>
      </w:pPr>
      <w:r>
        <w:t xml:space="preserve">From Ann Marie Lowers to Everyone:  12:46 PM  </w:t>
      </w:r>
      <w:r>
        <w:rPr>
          <w:highlight w:val="yellow"/>
        </w:rPr>
        <w:t>Concerned about students bringing Covid to our facilities.  What is the liability if the student contracts Covid while on clinical with us?</w:t>
      </w:r>
    </w:p>
    <w:p w14:paraId="651E972D" w14:textId="77777777" w:rsidR="00B55E0D" w:rsidRDefault="00F211CE">
      <w:pPr>
        <w:spacing w:before="240" w:after="240"/>
      </w:pPr>
      <w:r>
        <w:t xml:space="preserve">From Tonya Apke to Everyone: </w:t>
      </w:r>
      <w:r>
        <w:t xml:space="preserve"> 12:49 PM  We are conducting training for donning/doffing PPE and other COVID-related concerns.  We are trying to determine what the clinics are providing in terms of PPE and what we need to provide.  Anything our clinical partners can let us know would he</w:t>
      </w:r>
      <w:r>
        <w:t>lp us plan.  We gave our current supply to the clinic so need to order!</w:t>
      </w:r>
    </w:p>
    <w:p w14:paraId="651E972E" w14:textId="77777777" w:rsidR="00B55E0D" w:rsidRDefault="00F211CE">
      <w:pPr>
        <w:spacing w:before="240" w:after="240"/>
      </w:pPr>
      <w:r>
        <w:t>From Amber Boyd to Everyone:  12:50 PM  Same here at UC. Our students will be doing COVID training through UC health and will be trying to determine how much PPE to acquire for our stu</w:t>
      </w:r>
      <w:r>
        <w:t>dents.</w:t>
      </w:r>
    </w:p>
    <w:p w14:paraId="651E972F" w14:textId="77777777" w:rsidR="00B55E0D" w:rsidRDefault="00F211CE">
      <w:pPr>
        <w:spacing w:before="240" w:after="240"/>
      </w:pPr>
      <w:r>
        <w:t>From jebrow: Jennifer Brown to Everyone:  12:51 PM  The Cleveland Clinic Acute Care Hospitals will resume taking students starting June 1, 2020.  Here at Fairview Hospital, we do have COVID patients with limited (designated) PT interaction with "act</w:t>
      </w:r>
      <w:r>
        <w:t>ive Covid 19 patients".  Fairview plans to honor the clinical rotations already on the books thru the rest of this year.  Any student coming from out of state must quarantine in Ohio 14 days prior to the start of their clinical.  Are students ok with comin</w:t>
      </w:r>
      <w:r>
        <w:t>g into a hospital that works with COVID 19 patients?</w:t>
      </w:r>
    </w:p>
    <w:p w14:paraId="651E9730" w14:textId="77777777" w:rsidR="00B55E0D" w:rsidRDefault="00F211CE">
      <w:pPr>
        <w:spacing w:before="240" w:after="240"/>
      </w:pPr>
      <w:r>
        <w:t>From Amy Both to Everyone:  12:56 PM  I was curious if SCCEs are thinking all students will wear N-95 masks or some other combination of protection?</w:t>
      </w:r>
    </w:p>
    <w:p w14:paraId="651E9731" w14:textId="77777777" w:rsidR="00B55E0D" w:rsidRDefault="00F211CE">
      <w:pPr>
        <w:spacing w:before="240" w:after="240"/>
      </w:pPr>
      <w:r>
        <w:lastRenderedPageBreak/>
        <w:t>From Mary English to Everyone:  12:57 PM  I have not h</w:t>
      </w:r>
      <w:r>
        <w:t>ad any facilities require N95s but masks and gloves are routine.</w:t>
      </w:r>
    </w:p>
    <w:p w14:paraId="651E9732" w14:textId="77777777" w:rsidR="00B55E0D" w:rsidRDefault="00F211CE">
      <w:pPr>
        <w:spacing w:before="240" w:after="240"/>
      </w:pPr>
      <w:r>
        <w:t>From dagadberry to Everyone:  12:57 PM  Agree completely w/ Gary!  Hospital systems want to do their own thing</w:t>
      </w:r>
    </w:p>
    <w:p w14:paraId="651E9733" w14:textId="77777777" w:rsidR="00B55E0D" w:rsidRDefault="00F211CE">
      <w:pPr>
        <w:spacing w:before="240" w:after="240"/>
      </w:pPr>
      <w:r>
        <w:t>From VHACINDaiglL to Everyone:  12:57 PM  agree with Gary</w:t>
      </w:r>
    </w:p>
    <w:p w14:paraId="651E9734" w14:textId="77777777" w:rsidR="00B55E0D" w:rsidRDefault="00F211CE">
      <w:pPr>
        <w:spacing w:before="240" w:after="240"/>
      </w:pPr>
      <w:r>
        <w:t>From Karen McIntyre to</w:t>
      </w:r>
      <w:r>
        <w:t xml:space="preserve"> Everyone:  12:57 PM  I believe that we at the Programs can definitely assist with communicating with students and reinforcing self-reporting requirements. However, I believe we will need clinical sites to let us know what their individual policies are rel</w:t>
      </w:r>
      <w:r>
        <w:t xml:space="preserve">ated to "return to work"/clinical experiences (e.g. testing, clearance from PCP, # days home, etc.) </w:t>
      </w:r>
    </w:p>
    <w:p w14:paraId="651E9735" w14:textId="77777777" w:rsidR="00B55E0D" w:rsidRDefault="00F211CE">
      <w:pPr>
        <w:spacing w:before="240" w:after="240"/>
      </w:pPr>
      <w:r>
        <w:t xml:space="preserve">From Alison Matson to Everyone:  12:58 PM  I agree - guidance is helpful but University will make ultimate decision.  N95's not required but surgical mask </w:t>
      </w:r>
      <w:r>
        <w:t xml:space="preserve">and face shield required at all times. </w:t>
      </w:r>
    </w:p>
    <w:p w14:paraId="651E9736" w14:textId="77777777" w:rsidR="00B55E0D" w:rsidRDefault="00F211CE">
      <w:pPr>
        <w:spacing w:before="240" w:after="240"/>
      </w:pPr>
      <w:r>
        <w:t>From VHACINDaiglL to Everyone:  12:58 PM  is school liability covering COVID positive issues or is it up to the facility?</w:t>
      </w:r>
    </w:p>
    <w:p w14:paraId="651E9737" w14:textId="77777777" w:rsidR="00B55E0D" w:rsidRDefault="00F211CE">
      <w:pPr>
        <w:spacing w:before="240" w:after="240"/>
      </w:pPr>
      <w:r>
        <w:t>From Cara Sieberth to Everyone:  12:58 PM  At Cleveland Clinc staff is expected to wear a clot</w:t>
      </w:r>
      <w:r>
        <w:t>h mask throughout the day.  We would only wear a N95 mask &amp; other PPE when we are working with a patient who is known to be Covid 19 (+).</w:t>
      </w:r>
    </w:p>
    <w:p w14:paraId="651E9738" w14:textId="77777777" w:rsidR="00B55E0D" w:rsidRDefault="00F211CE">
      <w:pPr>
        <w:spacing w:before="240" w:after="240"/>
      </w:pPr>
      <w:r>
        <w:t>From jebrow: Jennifer Brown to Everyone:  01:00 PM  The Cleveland Clinic policy regarding face masks is for all PT's t</w:t>
      </w:r>
      <w:r>
        <w:t>o wear cloth masks at all times in the hospital and working with patients.  N95 masks are only worn with COVID + patients, regular PPE surgical masks are worn on units specifically with COVID patients or any patients with droplet precautions.</w:t>
      </w:r>
    </w:p>
    <w:p w14:paraId="651E9739" w14:textId="77777777" w:rsidR="00B55E0D" w:rsidRDefault="00B55E0D">
      <w:pPr>
        <w:spacing w:before="240" w:after="240"/>
      </w:pPr>
    </w:p>
    <w:p w14:paraId="651E973A" w14:textId="77777777" w:rsidR="00B55E0D" w:rsidRDefault="00F211CE">
      <w:pPr>
        <w:spacing w:before="240" w:after="240"/>
      </w:pPr>
      <w:r>
        <w:t>From dagadbe</w:t>
      </w:r>
      <w:r>
        <w:t>rry to Everyone:  01:04 PM  As a SCCE, I don't think we get upset unless you all "yell" at us in emails!  You never know if we have something available if you don't ask.</w:t>
      </w:r>
    </w:p>
    <w:p w14:paraId="651E973B" w14:textId="77777777" w:rsidR="00B55E0D" w:rsidRDefault="00F211CE">
      <w:pPr>
        <w:spacing w:before="240" w:after="240"/>
      </w:pPr>
      <w:r>
        <w:t>From Stephanie Westrick to Everyone:  01:04 PM  agreed :)</w:t>
      </w:r>
    </w:p>
    <w:p w14:paraId="651E973C" w14:textId="77777777" w:rsidR="00B55E0D" w:rsidRDefault="00F211CE">
      <w:pPr>
        <w:spacing w:before="240" w:after="240"/>
      </w:pPr>
      <w:r>
        <w:t>From Amber Boyd to Everyone:</w:t>
      </w:r>
      <w:r>
        <w:t xml:space="preserve">  01:05 PM  Thank you!</w:t>
      </w:r>
    </w:p>
    <w:p w14:paraId="651E973D" w14:textId="77777777" w:rsidR="00B55E0D" w:rsidRDefault="00F211CE">
      <w:pPr>
        <w:spacing w:before="240" w:after="240"/>
      </w:pPr>
      <w:r>
        <w:t>From Heather Schradin to Everyone:  01:05 PM agreed</w:t>
      </w:r>
    </w:p>
    <w:p w14:paraId="651E973E" w14:textId="77777777" w:rsidR="00B55E0D" w:rsidRDefault="00F211CE">
      <w:pPr>
        <w:spacing w:before="240" w:after="240"/>
      </w:pPr>
      <w:r>
        <w:t>From Jamie Bayliss to Everyone:  01:05 PM  I really hope none of our academic programs are YELLING at any of you (in writing or verbally :))</w:t>
      </w:r>
    </w:p>
    <w:p w14:paraId="651E973F" w14:textId="77777777" w:rsidR="00B55E0D" w:rsidRDefault="00F211CE">
      <w:pPr>
        <w:spacing w:before="240" w:after="240"/>
      </w:pPr>
      <w:r>
        <w:t>From Marielle Schmidt to Everyone:  01:06 PM  Agreed. It was so tough.</w:t>
      </w:r>
    </w:p>
    <w:p w14:paraId="651E9740" w14:textId="77777777" w:rsidR="00B55E0D" w:rsidRDefault="00F211CE">
      <w:pPr>
        <w:spacing w:before="240" w:after="240"/>
      </w:pPr>
      <w:r>
        <w:t>From Mary English to Everyone:  01:06 PM  Ou</w:t>
      </w:r>
      <w:r>
        <w:t>r U of KY legal department has approved language that our students must acknowledge before return to clinic.  I would be willing to share.  Lynn English</w:t>
      </w:r>
    </w:p>
    <w:p w14:paraId="651E9741" w14:textId="77777777" w:rsidR="00B55E0D" w:rsidRDefault="00F211CE">
      <w:pPr>
        <w:spacing w:before="240" w:after="240"/>
      </w:pPr>
      <w:r>
        <w:lastRenderedPageBreak/>
        <w:t>From Christine McCallum to Everyone:  01:06 PM  Lynn that would be awesome</w:t>
      </w:r>
    </w:p>
    <w:p w14:paraId="651E9742" w14:textId="77777777" w:rsidR="00B55E0D" w:rsidRDefault="00F211CE">
      <w:pPr>
        <w:spacing w:before="240" w:after="240"/>
      </w:pPr>
      <w:r>
        <w:t>From Karen Furgal to Everyon</w:t>
      </w:r>
      <w:r>
        <w:t xml:space="preserve">e:  01:06 PM  The clinics I have reached out to so far have been extremely sensitive, kind and understanding.  Thank you so much for that, especially in the midst of everything going on. </w:t>
      </w:r>
    </w:p>
    <w:p w14:paraId="651E9743" w14:textId="77777777" w:rsidR="00B55E0D" w:rsidRDefault="00F211CE">
      <w:pPr>
        <w:spacing w:before="240" w:after="240"/>
      </w:pPr>
      <w:r>
        <w:t xml:space="preserve">From Melissa Lippencott to Everyone:  01:07 PM  Yes Lynn that would </w:t>
      </w:r>
      <w:r>
        <w:t>be wonderful if you would share</w:t>
      </w:r>
    </w:p>
    <w:p w14:paraId="651E9744" w14:textId="77777777" w:rsidR="00B55E0D" w:rsidRDefault="00F211CE">
      <w:pPr>
        <w:spacing w:before="240" w:after="240"/>
      </w:pPr>
      <w:r>
        <w:t>From Karen Furgal to Everyone:  01:08 PM  I would be interested also, Lynn!  Thank you...</w:t>
      </w:r>
    </w:p>
    <w:p w14:paraId="651E9745" w14:textId="77777777" w:rsidR="00B55E0D" w:rsidRDefault="00F211CE">
      <w:pPr>
        <w:spacing w:before="240" w:after="240"/>
      </w:pPr>
      <w:r>
        <w:t xml:space="preserve">From dagadberry to Everyone:  01:08 PM  regarding a possible fall resurgence...I guess we learn thru history, but at least for us, if </w:t>
      </w:r>
      <w:r>
        <w:t>students were "in place" during this onset, they were allowed to stay, so I would encourage schools to not just pull all students</w:t>
      </w:r>
    </w:p>
    <w:p w14:paraId="651E9746" w14:textId="77777777" w:rsidR="00B55E0D" w:rsidRDefault="00F211CE">
      <w:pPr>
        <w:spacing w:before="240" w:after="240"/>
      </w:pPr>
      <w:r>
        <w:t>From Amy Both to Everyone:  01:09 PM  Lynn, I could post it on the website too if that would help to share.</w:t>
      </w:r>
    </w:p>
    <w:p w14:paraId="651E9747" w14:textId="77777777" w:rsidR="00B55E0D" w:rsidRDefault="00F211CE">
      <w:pPr>
        <w:spacing w:before="240" w:after="240"/>
      </w:pPr>
      <w:r>
        <w:t>From KellyWeeks to</w:t>
      </w:r>
      <w:r>
        <w:t xml:space="preserve"> Everyone:  01:10 PM  Sorry, I missed the beginning of the call. Here at OhioHealth outpatient neuro we are still NOT currently taking students. We are phasing into our "back to business" model next week entering phase 1 of re-opening under federal guideli</w:t>
      </w:r>
      <w:r>
        <w:t>nes. Phase 3 is TBD and have no confirmed date of when this will happen. I do appreciate the emails checking in from the universities!</w:t>
      </w:r>
    </w:p>
    <w:p w14:paraId="651E9748" w14:textId="77777777" w:rsidR="00B55E0D" w:rsidRDefault="00F211CE">
      <w:pPr>
        <w:spacing w:before="240" w:after="240"/>
      </w:pPr>
      <w:r>
        <w:t>From Mary English to Everyone:  01:10 PM  Amy I will be sure you have it.   Lynn</w:t>
      </w:r>
    </w:p>
    <w:p w14:paraId="651E9749" w14:textId="77777777" w:rsidR="00B55E0D" w:rsidRDefault="00F211CE">
      <w:pPr>
        <w:spacing w:before="240" w:after="240"/>
      </w:pPr>
      <w:r>
        <w:t>From Amy Both to Everyone:  01:10 PM  Th</w:t>
      </w:r>
      <w:r>
        <w:t>anks, Lynn! I will post it in news on the page with COVID updates.</w:t>
      </w:r>
    </w:p>
    <w:p w14:paraId="651E974A" w14:textId="77777777" w:rsidR="00B55E0D" w:rsidRDefault="00F211CE">
      <w:pPr>
        <w:spacing w:before="240" w:after="240"/>
      </w:pPr>
      <w:r>
        <w:t>From Allison Durham to Everyone:  01:11 PM  Thanks, Amy!</w:t>
      </w:r>
    </w:p>
    <w:p w14:paraId="651E974B" w14:textId="77777777" w:rsidR="00B55E0D" w:rsidRDefault="00F211CE">
      <w:pPr>
        <w:spacing w:before="240" w:after="240"/>
      </w:pPr>
      <w:r>
        <w:t>From Sandy Thompson to Everyone:  01:15 PM  Has the May 31st deadline for turning in requests for clinical experiences for 2021 been</w:t>
      </w:r>
      <w:r>
        <w:t xml:space="preserve"> extended?</w:t>
      </w:r>
    </w:p>
    <w:p w14:paraId="651E974C" w14:textId="77777777" w:rsidR="00B55E0D" w:rsidRDefault="00F211CE">
      <w:pPr>
        <w:spacing w:before="240" w:after="240"/>
      </w:pPr>
      <w:r>
        <w:t>From Jamie Bayliss to Everyone:  01:16 PM  Mount St. Joseph University will not be asking sites to absorb additional students. I have 8 students who haven't graduated, but I have already been in communication with their previous sites about bein</w:t>
      </w:r>
      <w:r>
        <w:t>g able to work with those students.</w:t>
      </w:r>
    </w:p>
    <w:p w14:paraId="651E974D" w14:textId="77777777" w:rsidR="00B55E0D" w:rsidRDefault="00F211CE">
      <w:pPr>
        <w:spacing w:before="240" w:after="240"/>
      </w:pPr>
      <w:r>
        <w:t>From Me to Everyone:  01:17 PM  Sandy, we as a Consortium understand that the April 30th due date may not work...and some schools may have adjusted dates.  Thus, we will be having further communication with sites.</w:t>
      </w:r>
    </w:p>
    <w:p w14:paraId="651E974E" w14:textId="77777777" w:rsidR="00B55E0D" w:rsidRDefault="00F211CE">
      <w:pPr>
        <w:spacing w:before="240" w:after="240"/>
      </w:pPr>
      <w:r>
        <w:t>From S</w:t>
      </w:r>
      <w:r>
        <w:t>andy Thompson to Everyone:  01:18 PM  Thank you Kara</w:t>
      </w:r>
    </w:p>
    <w:p w14:paraId="651E974F" w14:textId="77777777" w:rsidR="00B55E0D" w:rsidRDefault="00F211CE">
      <w:pPr>
        <w:spacing w:before="240" w:after="240"/>
      </w:pPr>
      <w:r>
        <w:t xml:space="preserve">From Deborah George to Everyone:  01:19 PM  University Findlay PTA to PT program has start up June 8 th but have a plan B to move that affiliation to October....certainly a request to the same site. You </w:t>
      </w:r>
      <w:r>
        <w:t>are all much appreciated!</w:t>
      </w:r>
    </w:p>
    <w:p w14:paraId="651E9750" w14:textId="77777777" w:rsidR="00B55E0D" w:rsidRDefault="00F211CE">
      <w:pPr>
        <w:spacing w:before="240" w:after="240"/>
      </w:pPr>
      <w:r>
        <w:t>From Karen Furgal to Everyone:  01:19 PM  Good point Christine...I appreciate you speaking about the differences we may be seeing in our students.  Another unknown variable for sure.</w:t>
      </w:r>
    </w:p>
    <w:p w14:paraId="651E9751" w14:textId="77777777" w:rsidR="00B55E0D" w:rsidRDefault="00F211CE">
      <w:pPr>
        <w:spacing w:before="240" w:after="240"/>
      </w:pPr>
      <w:r>
        <w:lastRenderedPageBreak/>
        <w:t xml:space="preserve">From dagadberry to Everyone:  01:21 PM  out of </w:t>
      </w:r>
      <w:r>
        <w:t>curiosity, are the schools doing any additional mental health screenings/check-in's with the students?  I know mental health has been a focus at ELC recently...</w:t>
      </w:r>
    </w:p>
    <w:p w14:paraId="651E9752" w14:textId="77777777" w:rsidR="00B55E0D" w:rsidRDefault="00F211CE">
      <w:pPr>
        <w:spacing w:before="240" w:after="240"/>
      </w:pPr>
      <w:r>
        <w:t>From Mary English to Everyone:  01:22 PM  As advisors we have been checking in frequently and e</w:t>
      </w:r>
      <w:r>
        <w:t>specially for those who have had admitted  anxiety in the past   Lynn</w:t>
      </w:r>
    </w:p>
    <w:p w14:paraId="651E9753" w14:textId="77777777" w:rsidR="00B55E0D" w:rsidRDefault="00F211CE">
      <w:pPr>
        <w:spacing w:before="240" w:after="240"/>
      </w:pPr>
      <w:r>
        <w:t>From Amber Boyd to Everyone:  01:22 PM  Yes more resources are being offered at the University levels with open and frequent communication with students</w:t>
      </w:r>
    </w:p>
    <w:p w14:paraId="651E9754" w14:textId="77777777" w:rsidR="00B55E0D" w:rsidRDefault="00F211CE">
      <w:pPr>
        <w:spacing w:before="240" w:after="240"/>
      </w:pPr>
      <w:r>
        <w:t>From Christine McCallum to Everyo</w:t>
      </w:r>
      <w:r>
        <w:t>ne:  01:22 PM  that's a great question.  each program may be different-we at Walsh are checking in frequently with students on a personal level just to make sure things are OK.  We have resources available through the University if needed</w:t>
      </w:r>
    </w:p>
    <w:p w14:paraId="651E9755" w14:textId="77777777" w:rsidR="00B55E0D" w:rsidRDefault="00F211CE">
      <w:pPr>
        <w:spacing w:before="240" w:after="240"/>
      </w:pPr>
      <w:r>
        <w:t>From Tonya Apke to Everyone:  01:22 PM  That's a great question.  We are doing weekly class meetings, individual advisor meetings, frequent polling and sharing resources.</w:t>
      </w:r>
    </w:p>
    <w:p w14:paraId="651E9756" w14:textId="77777777" w:rsidR="00B55E0D" w:rsidRDefault="00F211CE">
      <w:pPr>
        <w:spacing w:before="240" w:after="240"/>
      </w:pPr>
      <w:r>
        <w:t xml:space="preserve">From Jamie Bayliss to Everyone:  01:23 PM  MSJ has been doing the same as UK as well </w:t>
      </w:r>
      <w:r>
        <w:t>as have University resources available</w:t>
      </w:r>
    </w:p>
    <w:p w14:paraId="651E9757" w14:textId="77777777" w:rsidR="00B55E0D" w:rsidRDefault="00F211CE">
      <w:pPr>
        <w:spacing w:before="240" w:after="240"/>
      </w:pPr>
      <w:r>
        <w:t>From howman to Everyone:  01:23 PM  We do not have any specific mental health testing but have been doing more frequent individual advising.</w:t>
      </w:r>
    </w:p>
    <w:p w14:paraId="651E9758" w14:textId="77777777" w:rsidR="00B55E0D" w:rsidRDefault="00F211CE">
      <w:pPr>
        <w:spacing w:before="240" w:after="240"/>
      </w:pPr>
      <w:r>
        <w:t>From Jamie Bayliss to Everyone:  01:23 PM  MSJ has been doing the same as UK</w:t>
      </w:r>
      <w:r>
        <w:t xml:space="preserve"> as well as have University resources available</w:t>
      </w:r>
    </w:p>
    <w:p w14:paraId="651E9759" w14:textId="77777777" w:rsidR="00B55E0D" w:rsidRDefault="00F211CE">
      <w:pPr>
        <w:spacing w:before="240" w:after="240"/>
      </w:pPr>
      <w:r>
        <w:t>From howman to Everyone:  01:23 PM  We do not have any specific mental health testing but have been doing more frequent individual advising.</w:t>
      </w:r>
    </w:p>
    <w:p w14:paraId="651E975A" w14:textId="77777777" w:rsidR="00B55E0D" w:rsidRDefault="00F211CE">
      <w:pPr>
        <w:spacing w:before="240" w:after="240"/>
      </w:pPr>
      <w:r>
        <w:t xml:space="preserve">From Deborah George to Everyone:  01:28 PM  Allison &amp; I created  a video for our clinical partners, entitled Emotional Resilience &amp; the Anxious Student </w:t>
      </w:r>
      <w:hyperlink r:id="rId14">
        <w:r>
          <w:rPr>
            <w:color w:val="1155CC"/>
            <w:u w:val="single"/>
          </w:rPr>
          <w:t>https://www.fin</w:t>
        </w:r>
        <w:r>
          <w:rPr>
            <w:color w:val="1155CC"/>
            <w:u w:val="single"/>
          </w:rPr>
          <w:t>dlay.edu/health-professions/physical-therapy/resources</w:t>
        </w:r>
      </w:hyperlink>
      <w:r>
        <w:t xml:space="preserve">  Feel free to check it out, Debbie</w:t>
      </w:r>
    </w:p>
    <w:p w14:paraId="651E975B" w14:textId="77777777" w:rsidR="00B55E0D" w:rsidRDefault="00F211CE">
      <w:pPr>
        <w:spacing w:before="240" w:after="240"/>
      </w:pPr>
      <w:r>
        <w:t xml:space="preserve">From Marielle Schmidt to Everyone:  01:28 PM  We have altered lunch times and schedules and have repurposed rooms for more private treatment spaces.  We have changed </w:t>
      </w:r>
      <w:r>
        <w:t>furniture as well.</w:t>
      </w:r>
    </w:p>
    <w:p w14:paraId="651E975C" w14:textId="77777777" w:rsidR="00B55E0D" w:rsidRDefault="00F211CE">
      <w:pPr>
        <w:spacing w:before="240" w:after="240"/>
      </w:pPr>
      <w:r>
        <w:t>From Melissa Lippencott to Everyone:  01:30 PM  Thank you for sharing that Debbie!</w:t>
      </w:r>
    </w:p>
    <w:p w14:paraId="651E975D" w14:textId="77777777" w:rsidR="00B55E0D" w:rsidRDefault="00F211CE">
      <w:pPr>
        <w:spacing w:before="240" w:after="240"/>
      </w:pPr>
      <w:r>
        <w:t>From Sarah Fultz to Everyone:  01:31 PM  much love</w:t>
      </w:r>
    </w:p>
    <w:p w14:paraId="651E975E" w14:textId="77777777" w:rsidR="00B55E0D" w:rsidRDefault="00F211CE">
      <w:pPr>
        <w:spacing w:before="240" w:after="240"/>
      </w:pPr>
      <w:r>
        <w:t>From Chrindye to Everyone:  01:35 PM   Debbie and Allison: your video presentation is fantastic and rea</w:t>
      </w:r>
      <w:r>
        <w:t>lly impacted so many of our clinical instructors at the Cleveland Clinic. Everyone in education should take the time to watch that video. :) You learn so much. Chrindye</w:t>
      </w:r>
    </w:p>
    <w:p w14:paraId="651E975F" w14:textId="77777777" w:rsidR="00B55E0D" w:rsidRDefault="00F211CE">
      <w:pPr>
        <w:spacing w:before="240" w:after="240"/>
      </w:pPr>
      <w:r>
        <w:t>From Mary English to Everyone:  01:35 PM  I’ve been surprised at how many students have</w:t>
      </w:r>
      <w:r>
        <w:t xml:space="preserve"> wanted to go into clinics in all settings because they realize they would have been licensed within a few months and they want to help.  Some ran with fear initially and now are eager again.  There is a range.  Lynn</w:t>
      </w:r>
    </w:p>
    <w:p w14:paraId="651E9760" w14:textId="77777777" w:rsidR="00B55E0D" w:rsidRDefault="00F211CE">
      <w:pPr>
        <w:spacing w:before="240" w:after="240"/>
      </w:pPr>
      <w:r>
        <w:lastRenderedPageBreak/>
        <w:t>From Allison Durham to Everyone:  01:36</w:t>
      </w:r>
      <w:r>
        <w:t xml:space="preserve"> PM  Debbie and I here at UF have requested our students to watch the Covid PACER project.   </w:t>
      </w:r>
      <w:hyperlink r:id="rId15">
        <w:r>
          <w:rPr>
            <w:color w:val="1155CC"/>
            <w:u w:val="single"/>
          </w:rPr>
          <w:t>https://www.youtube.com/channel/UCJR0p2186h3OYPfnavgjfHQ?view_as=sub</w:t>
        </w:r>
        <w:r>
          <w:rPr>
            <w:color w:val="1155CC"/>
            <w:u w:val="single"/>
          </w:rPr>
          <w:t>scriber</w:t>
        </w:r>
      </w:hyperlink>
      <w:r>
        <w:t xml:space="preserve"> </w:t>
      </w:r>
    </w:p>
    <w:p w14:paraId="651E9761" w14:textId="77777777" w:rsidR="00B55E0D" w:rsidRDefault="00F211CE">
      <w:pPr>
        <w:spacing w:before="240" w:after="240"/>
      </w:pPr>
      <w:r>
        <w:t>From Alison Matson to Everyone:  01:36 PM  That would be amazing!</w:t>
      </w:r>
    </w:p>
    <w:p w14:paraId="651E9762" w14:textId="77777777" w:rsidR="00B55E0D" w:rsidRDefault="00F211CE">
      <w:pPr>
        <w:spacing w:before="240" w:after="240"/>
      </w:pPr>
      <w:r>
        <w:t>From Alison Matson to Everyone:  01:36 PM  That would be amazing!</w:t>
      </w:r>
    </w:p>
    <w:p w14:paraId="651E9763" w14:textId="77777777" w:rsidR="00B55E0D" w:rsidRDefault="00F211CE">
      <w:pPr>
        <w:spacing w:before="240" w:after="240"/>
      </w:pPr>
      <w:r>
        <w:t>From Stephanie Westrick to Everyone:  01:36 PM  yes please!</w:t>
      </w:r>
    </w:p>
    <w:p w14:paraId="651E9764" w14:textId="77777777" w:rsidR="00B55E0D" w:rsidRDefault="00F211CE">
      <w:pPr>
        <w:spacing w:before="240" w:after="240"/>
      </w:pPr>
      <w:r>
        <w:t>From Ashley Hutchings to Everyone:  01:36 PM  that woul</w:t>
      </w:r>
      <w:r>
        <w:t>d be very helpful!</w:t>
      </w:r>
    </w:p>
    <w:p w14:paraId="651E9765" w14:textId="77777777" w:rsidR="00B55E0D" w:rsidRDefault="00F211CE">
      <w:pPr>
        <w:spacing w:before="240" w:after="240"/>
      </w:pPr>
      <w:r>
        <w:t>From Gary Stevens to Everyone:  01:37 PM  In acute care, we follow CDC guidelines to limit the number of staff that interact with COVID patients.  So each day, we identify the Rehab COVID team of 1 PT, 1 OT, and 1 ST that treats all of t</w:t>
      </w:r>
      <w:r>
        <w:t xml:space="preserve">he  COVID patients.  So not all staff are working with COVID patients. </w:t>
      </w:r>
    </w:p>
    <w:p w14:paraId="651E9766" w14:textId="77777777" w:rsidR="00B55E0D" w:rsidRDefault="00F211CE">
      <w:pPr>
        <w:spacing w:before="240" w:after="240"/>
      </w:pPr>
      <w:r>
        <w:t>From Marielle Schmidt to Everyone:  01:37 PM  Yes. Learning from one another is a gift</w:t>
      </w:r>
    </w:p>
    <w:p w14:paraId="651E9767" w14:textId="77777777" w:rsidR="00B55E0D" w:rsidRDefault="00F211CE">
      <w:pPr>
        <w:spacing w:before="240" w:after="240"/>
      </w:pPr>
      <w:r>
        <w:t>From Chrindye to Everyone:  01:37 PM  yes please. that would be so helpful!</w:t>
      </w:r>
    </w:p>
    <w:p w14:paraId="651E9768" w14:textId="77777777" w:rsidR="00B55E0D" w:rsidRDefault="00F211CE">
      <w:pPr>
        <w:spacing w:before="240" w:after="240"/>
      </w:pPr>
      <w:r>
        <w:t>From Tonya Apke to Ev</w:t>
      </w:r>
      <w:r>
        <w:t>eryone:  01:37 PM  I agree with Lynn!  Our students really have servant hearts and in a survey we did of our students, they are eager to be in any setting, acute care included!!</w:t>
      </w:r>
    </w:p>
    <w:p w14:paraId="651E9769" w14:textId="77777777" w:rsidR="00B55E0D" w:rsidRDefault="00F211CE">
      <w:pPr>
        <w:rPr>
          <w:b/>
          <w:u w:val="single"/>
        </w:rPr>
      </w:pPr>
      <w:r>
        <w:rPr>
          <w:b/>
          <w:u w:val="single"/>
        </w:rPr>
        <w:t>Additional notes from the conversation:</w:t>
      </w:r>
    </w:p>
    <w:p w14:paraId="651E976A" w14:textId="77777777" w:rsidR="00B55E0D" w:rsidRDefault="00B55E0D"/>
    <w:p w14:paraId="651E976B" w14:textId="77777777" w:rsidR="00B55E0D" w:rsidRDefault="00F211CE">
      <w:r>
        <w:t>Jason Stallons:  Mercy has 1 PT/clini</w:t>
      </w:r>
      <w:r>
        <w:t>c at present, typically a supervisor</w:t>
      </w:r>
    </w:p>
    <w:p w14:paraId="651E976C" w14:textId="77777777" w:rsidR="00B55E0D" w:rsidRDefault="00B55E0D"/>
    <w:p w14:paraId="651E976D" w14:textId="77777777" w:rsidR="00B55E0D" w:rsidRDefault="00F211CE">
      <w:r>
        <w:t>H S from Kettering:  Similar situation</w:t>
      </w:r>
    </w:p>
    <w:p w14:paraId="651E976E" w14:textId="77777777" w:rsidR="00B55E0D" w:rsidRDefault="00B55E0D"/>
    <w:p w14:paraId="651E976F" w14:textId="77777777" w:rsidR="00B55E0D" w:rsidRDefault="00F211CE">
      <w:r>
        <w:t>Gary Stevens at Grant Hospital:  50% capacity, ramping up, some elective surgeries resuming, more COVID+ patients being seen since PPE shortage (gowns) is resolving</w:t>
      </w:r>
    </w:p>
    <w:p w14:paraId="651E9770" w14:textId="77777777" w:rsidR="00B55E0D" w:rsidRDefault="00B55E0D"/>
    <w:p w14:paraId="651E9771" w14:textId="77777777" w:rsidR="00B55E0D" w:rsidRDefault="00F211CE">
      <w:r>
        <w:t>Stephanie We</w:t>
      </w:r>
      <w:r>
        <w:t>strick:  all telehealth; at Children’s, resuming OP June 1 due to immunosuppressed patients</w:t>
      </w:r>
    </w:p>
    <w:p w14:paraId="651E9772" w14:textId="77777777" w:rsidR="00B55E0D" w:rsidRDefault="00B55E0D"/>
    <w:p w14:paraId="651E9773" w14:textId="77777777" w:rsidR="00B55E0D" w:rsidRDefault="00F211CE">
      <w:r>
        <w:t>Good Samaritan:  Acute care and program needs balancing act at present</w:t>
      </w:r>
    </w:p>
    <w:p w14:paraId="651E9774" w14:textId="77777777" w:rsidR="00B55E0D" w:rsidRDefault="00B55E0D"/>
    <w:p w14:paraId="651E9775" w14:textId="77777777" w:rsidR="00B55E0D" w:rsidRDefault="00F211CE">
      <w:r>
        <w:t>Deb Weiglein at St. Elizabeth’s:  OP is opening, volume is low, and they are trying to ramp</w:t>
      </w:r>
      <w:r>
        <w:t xml:space="preserve"> up and will meet this week to see when the window for students is opened back up -- look for communication next week.</w:t>
      </w:r>
    </w:p>
    <w:p w14:paraId="651E9776" w14:textId="77777777" w:rsidR="00B55E0D" w:rsidRDefault="00B55E0D"/>
    <w:p w14:paraId="651E9777" w14:textId="77777777" w:rsidR="00B55E0D" w:rsidRDefault="00F211CE">
      <w:r>
        <w:lastRenderedPageBreak/>
        <w:t>Noelle at Cincy Children’s:  at the end of last week, they learned that no students will be accepted until the fall semester; clinicians are back now</w:t>
      </w:r>
    </w:p>
    <w:p w14:paraId="651E9778" w14:textId="77777777" w:rsidR="00B55E0D" w:rsidRDefault="00B55E0D"/>
    <w:p w14:paraId="651E9779" w14:textId="77777777" w:rsidR="00B55E0D" w:rsidRDefault="00F211CE">
      <w:r>
        <w:t>Linda Daigle at the VA Cincinnati:  students will return June 1, 7 total will be integrated along this mo</w:t>
      </w:r>
      <w:r>
        <w:t>nth to quell the backlog; collaborative models employed, telehealth utilized, SNF patients protected, OP is coming back</w:t>
      </w:r>
    </w:p>
    <w:p w14:paraId="651E977A" w14:textId="77777777" w:rsidR="00B55E0D" w:rsidRDefault="00B55E0D"/>
    <w:p w14:paraId="651E977B" w14:textId="77777777" w:rsidR="00B55E0D" w:rsidRDefault="00F211CE">
      <w:r>
        <w:t>Melissa Lippencott:  WHo provides PPE? (echoed by Alison Matson at UToledo)</w:t>
      </w:r>
    </w:p>
    <w:p w14:paraId="651E977C" w14:textId="77777777" w:rsidR="00B55E0D" w:rsidRDefault="00B55E0D"/>
    <w:p w14:paraId="651E977D" w14:textId="77777777" w:rsidR="00B55E0D" w:rsidRDefault="00F211CE">
      <w:r>
        <w:t>Amy Both asked if it would be helpful for schools to provi</w:t>
      </w:r>
      <w:r>
        <w:t>de refresher courses for students on PPE donning/doffing?  Would offering PPE to students make a difference to being able for them to return to clinics?</w:t>
      </w:r>
    </w:p>
    <w:p w14:paraId="651E977E" w14:textId="77777777" w:rsidR="00B55E0D" w:rsidRDefault="00B55E0D"/>
    <w:p w14:paraId="651E977F" w14:textId="77777777" w:rsidR="00B55E0D" w:rsidRDefault="00F211CE">
      <w:r>
        <w:t>Janice Howman explained ACAPT/NCCE and noted that one of the questions they are exploring.  What might</w:t>
      </w:r>
      <w:r>
        <w:t xml:space="preserve"> onboarding look like?</w:t>
      </w:r>
    </w:p>
    <w:p w14:paraId="651E9780" w14:textId="77777777" w:rsidR="00B55E0D" w:rsidRDefault="00F211CE">
      <w:pPr>
        <w:numPr>
          <w:ilvl w:val="0"/>
          <w:numId w:val="2"/>
        </w:numPr>
      </w:pPr>
      <w:r>
        <w:t>COVID training</w:t>
      </w:r>
    </w:p>
    <w:p w14:paraId="651E9781" w14:textId="77777777" w:rsidR="00B55E0D" w:rsidRDefault="00F211CE">
      <w:pPr>
        <w:numPr>
          <w:ilvl w:val="0"/>
          <w:numId w:val="2"/>
        </w:numPr>
      </w:pPr>
      <w:r>
        <w:t>PPE donning/doffing</w:t>
      </w:r>
    </w:p>
    <w:p w14:paraId="651E9782" w14:textId="77777777" w:rsidR="00B55E0D" w:rsidRDefault="00F211CE">
      <w:pPr>
        <w:numPr>
          <w:ilvl w:val="0"/>
          <w:numId w:val="2"/>
        </w:numPr>
      </w:pPr>
      <w:r>
        <w:t>PPE Provision Qs</w:t>
      </w:r>
    </w:p>
    <w:p w14:paraId="651E9783" w14:textId="77777777" w:rsidR="00B55E0D" w:rsidRDefault="00F211CE">
      <w:pPr>
        <w:ind w:left="720"/>
      </w:pPr>
      <w:r>
        <w:t>...she is taking notes from today to take back to this initiative</w:t>
      </w:r>
    </w:p>
    <w:p w14:paraId="651E9784" w14:textId="77777777" w:rsidR="00B55E0D" w:rsidRDefault="00F211CE">
      <w:r>
        <w:t>Simon Hargis:  Curious re:  guidance:  What are the sites able to tell students not travelling on weekends and abou</w:t>
      </w:r>
      <w:r>
        <w:t>t self-quarantine the 2 weeks before they start? (Jason Stallons seconded this)</w:t>
      </w:r>
    </w:p>
    <w:p w14:paraId="651E9785" w14:textId="77777777" w:rsidR="00B55E0D" w:rsidRDefault="00B55E0D"/>
    <w:p w14:paraId="651E9786" w14:textId="77777777" w:rsidR="00B55E0D" w:rsidRDefault="00F211CE">
      <w:r>
        <w:t>Jamie Bayliss noted that the NCCE is involved in this question</w:t>
      </w:r>
    </w:p>
    <w:p w14:paraId="651E9787" w14:textId="77777777" w:rsidR="00B55E0D" w:rsidRDefault="00B55E0D"/>
    <w:p w14:paraId="651E9788" w14:textId="77777777" w:rsidR="00B55E0D" w:rsidRDefault="00F211CE">
      <w:pPr>
        <w:rPr>
          <w:highlight w:val="yellow"/>
        </w:rPr>
      </w:pPr>
      <w:r>
        <w:rPr>
          <w:highlight w:val="yellow"/>
        </w:rPr>
        <w:t xml:space="preserve">Discussion of </w:t>
      </w:r>
    </w:p>
    <w:p w14:paraId="651E9789" w14:textId="77777777" w:rsidR="00B55E0D" w:rsidRDefault="00F211CE">
      <w:pPr>
        <w:numPr>
          <w:ilvl w:val="0"/>
          <w:numId w:val="1"/>
        </w:numPr>
        <w:rPr>
          <w:highlight w:val="yellow"/>
        </w:rPr>
      </w:pPr>
      <w:r>
        <w:rPr>
          <w:highlight w:val="yellow"/>
        </w:rPr>
        <w:t>If ill, to whom do students report?</w:t>
      </w:r>
    </w:p>
    <w:p w14:paraId="651E978A" w14:textId="77777777" w:rsidR="00B55E0D" w:rsidRDefault="00F211CE">
      <w:pPr>
        <w:numPr>
          <w:ilvl w:val="0"/>
          <w:numId w:val="1"/>
        </w:numPr>
        <w:rPr>
          <w:highlight w:val="yellow"/>
        </w:rPr>
      </w:pPr>
      <w:r>
        <w:rPr>
          <w:highlight w:val="yellow"/>
        </w:rPr>
        <w:t>What symptoms are they being instructed to monitor?</w:t>
      </w:r>
    </w:p>
    <w:p w14:paraId="651E978B" w14:textId="77777777" w:rsidR="00B55E0D" w:rsidRDefault="00F211CE">
      <w:pPr>
        <w:numPr>
          <w:ilvl w:val="0"/>
          <w:numId w:val="1"/>
        </w:numPr>
        <w:rPr>
          <w:highlight w:val="yellow"/>
        </w:rPr>
      </w:pPr>
      <w:r>
        <w:rPr>
          <w:highlight w:val="yellow"/>
        </w:rPr>
        <w:t>What is the communication chain along this vein?</w:t>
      </w:r>
    </w:p>
    <w:p w14:paraId="651E978C" w14:textId="77777777" w:rsidR="00B55E0D" w:rsidRDefault="00B55E0D"/>
    <w:p w14:paraId="651E978D" w14:textId="77777777" w:rsidR="00B55E0D" w:rsidRDefault="00F211CE">
      <w:r>
        <w:t>Linda Daigle/Cincinnati VA noted that all workers have masks, temps taken daily, limiting the SNF exposures, staff tested weekly, ??What does this look li</w:t>
      </w:r>
      <w:r>
        <w:t>ke for students?  2 asymptomatic workers have tested +</w:t>
      </w:r>
    </w:p>
    <w:p w14:paraId="651E978E" w14:textId="77777777" w:rsidR="00B55E0D" w:rsidRDefault="00B55E0D"/>
    <w:p w14:paraId="651E978F" w14:textId="77777777" w:rsidR="00B55E0D" w:rsidRDefault="00F211CE">
      <w:r>
        <w:t>Gary Stevens noted that at Grant Riverside, they would appreciate guidance from schools, but the hospital will also have their own guidelines, the most current, “right and best CDC and WHO policies”</w:t>
      </w:r>
    </w:p>
    <w:p w14:paraId="651E9790" w14:textId="77777777" w:rsidR="00B55E0D" w:rsidRDefault="00B55E0D"/>
    <w:p w14:paraId="651E9791" w14:textId="77777777" w:rsidR="00B55E0D" w:rsidRDefault="00F211CE">
      <w:r>
        <w:t>Stephanie Westrick noted that a “learning contract” may be good, with a FTF conversation to note the updates to the onboarding a site has, noting the SCCE can form a connection with the student this way</w:t>
      </w:r>
    </w:p>
    <w:p w14:paraId="651E9792" w14:textId="77777777" w:rsidR="00B55E0D" w:rsidRDefault="00B55E0D"/>
    <w:p w14:paraId="651E9793" w14:textId="77777777" w:rsidR="00B55E0D" w:rsidRDefault="00F211CE">
      <w:r>
        <w:t xml:space="preserve">Linda D:  </w:t>
      </w:r>
      <w:r>
        <w:rPr>
          <w:highlight w:val="yellow"/>
        </w:rPr>
        <w:t>Is school covering covid + or facilit</w:t>
      </w:r>
      <w:r>
        <w:t>y?</w:t>
      </w:r>
    </w:p>
    <w:p w14:paraId="651E9794" w14:textId="77777777" w:rsidR="00B55E0D" w:rsidRDefault="00B55E0D"/>
    <w:p w14:paraId="651E9795" w14:textId="77777777" w:rsidR="00B55E0D" w:rsidRDefault="00F211CE">
      <w:r>
        <w:t>J</w:t>
      </w:r>
      <w:r>
        <w:t>S:  suggesting schools provide students with basic info on COVID and clinics/sites adding an addendum of requirements</w:t>
      </w:r>
    </w:p>
    <w:p w14:paraId="651E9796" w14:textId="77777777" w:rsidR="00B55E0D" w:rsidRDefault="00B55E0D"/>
    <w:p w14:paraId="651E9797" w14:textId="77777777" w:rsidR="00B55E0D" w:rsidRDefault="00F211CE">
      <w:r>
        <w:t>Paul Gagne:  asked what schools want sites to tell students -- he wants students to see how essential it is to see COVID patients and how</w:t>
      </w:r>
      <w:r>
        <w:t xml:space="preserve"> important it is to progress the profession at this time of healthcare crisis.  He is trying to work students in where it makes sense -- it is very important to all stakeholders to uphold PT education at this time</w:t>
      </w:r>
    </w:p>
    <w:p w14:paraId="651E9798" w14:textId="77777777" w:rsidR="00B55E0D" w:rsidRDefault="00B55E0D"/>
    <w:p w14:paraId="651E9799" w14:textId="77777777" w:rsidR="00B55E0D" w:rsidRDefault="00F211CE">
      <w:r>
        <w:t>Gary Stevens:  noted that he is very open</w:t>
      </w:r>
      <w:r>
        <w:t xml:space="preserve"> to hearing from schools -- just to check in on them and to communicate their needs</w:t>
      </w:r>
    </w:p>
    <w:p w14:paraId="651E979A" w14:textId="77777777" w:rsidR="00B55E0D" w:rsidRDefault="00B55E0D"/>
    <w:p w14:paraId="651E979B" w14:textId="77777777" w:rsidR="00B55E0D" w:rsidRDefault="00F211CE">
      <w:r>
        <w:t>Alison Matson/UToledo:  noted that they are trying to anticipate the future, using creativity to see how students can work collaboratively and on creative learning opportu</w:t>
      </w:r>
      <w:r>
        <w:t>nities</w:t>
      </w:r>
    </w:p>
    <w:p w14:paraId="651E979C" w14:textId="77777777" w:rsidR="00B55E0D" w:rsidRDefault="00B55E0D"/>
    <w:p w14:paraId="651E979D" w14:textId="77777777" w:rsidR="00B55E0D" w:rsidRDefault="00F211CE">
      <w:r>
        <w:t xml:space="preserve">Emily Reynolds:  </w:t>
      </w:r>
      <w:r>
        <w:rPr>
          <w:highlight w:val="yellow"/>
        </w:rPr>
        <w:t>student flexibility is needed</w:t>
      </w:r>
      <w:r>
        <w:t>, as there may be multiple CIs with different teaching styles and caseloads as they work to piece together fulltime experiences</w:t>
      </w:r>
    </w:p>
    <w:p w14:paraId="651E979E" w14:textId="77777777" w:rsidR="00B55E0D" w:rsidRDefault="00B55E0D"/>
    <w:p w14:paraId="651E979F" w14:textId="77777777" w:rsidR="00B55E0D" w:rsidRDefault="00F211CE">
      <w:r>
        <w:t xml:space="preserve">Chrindye/Cleveland Clinic OP:  Students can resume June 1, but among her </w:t>
      </w:r>
      <w:r>
        <w:t>15 sites, she is juggling 2:1s, space, comfort of clinicians, and lots of communication is needed</w:t>
      </w:r>
    </w:p>
    <w:p w14:paraId="651E97A0" w14:textId="77777777" w:rsidR="00B55E0D" w:rsidRDefault="00B55E0D"/>
    <w:p w14:paraId="651E97A1" w14:textId="77777777" w:rsidR="00B55E0D" w:rsidRDefault="00F211CE">
      <w:r>
        <w:t>Jamie Bayliss reiterated that we have talked with our students about flexibility</w:t>
      </w:r>
    </w:p>
    <w:p w14:paraId="651E97A2" w14:textId="77777777" w:rsidR="00B55E0D" w:rsidRDefault="00B55E0D"/>
    <w:p w14:paraId="651E97A3" w14:textId="77777777" w:rsidR="00B55E0D" w:rsidRDefault="00F211CE">
      <w:r>
        <w:t>Gary Stevens asked what the ask from schools is -- to re-place the students</w:t>
      </w:r>
      <w:r>
        <w:t xml:space="preserve"> who were cancelled or other?</w:t>
      </w:r>
    </w:p>
    <w:p w14:paraId="651E97A4" w14:textId="77777777" w:rsidR="00B55E0D" w:rsidRDefault="00B55E0D"/>
    <w:p w14:paraId="651E97A5" w14:textId="77777777" w:rsidR="00B55E0D" w:rsidRDefault="00F211CE">
      <w:r>
        <w:t>Jamie Bayliss noted that all schools have different timelines and thus needs</w:t>
      </w:r>
    </w:p>
    <w:p w14:paraId="651E97A6" w14:textId="77777777" w:rsidR="00B55E0D" w:rsidRDefault="00B55E0D"/>
    <w:p w14:paraId="651E97A7" w14:textId="77777777" w:rsidR="00B55E0D" w:rsidRDefault="00F211CE">
      <w:r>
        <w:t>Janice Howman:  NCCE:  mentioned our capacity calendar, with changing dates based on schools assessing their curriculum and needs</w:t>
      </w:r>
    </w:p>
    <w:p w14:paraId="651E97A8" w14:textId="77777777" w:rsidR="00B55E0D" w:rsidRDefault="00B55E0D"/>
    <w:p w14:paraId="651E97A9" w14:textId="77777777" w:rsidR="00B55E0D" w:rsidRDefault="00F211CE">
      <w:r>
        <w:t xml:space="preserve">Tony Apke/OSU:  </w:t>
      </w:r>
      <w:r>
        <w:t>noted that they are actively factfinding from sites to see how they can redesign their curriculum as they move fall content into summer to make room</w:t>
      </w:r>
    </w:p>
    <w:p w14:paraId="651E97AA" w14:textId="77777777" w:rsidR="00B55E0D" w:rsidRDefault="00B55E0D"/>
    <w:p w14:paraId="651E97AB" w14:textId="77777777" w:rsidR="00B55E0D" w:rsidRDefault="00F211CE">
      <w:r>
        <w:t>S. Westrick: what thought has been given within Colleges at respective universities to balance the instanc</w:t>
      </w:r>
      <w:r>
        <w:t>e of interprofessional student placements, related to the needs for social distancing</w:t>
      </w:r>
    </w:p>
    <w:p w14:paraId="651E97AC" w14:textId="77777777" w:rsidR="00B55E0D" w:rsidRDefault="00B55E0D"/>
    <w:p w14:paraId="651E97AD" w14:textId="77777777" w:rsidR="00B55E0D" w:rsidRDefault="00F211CE">
      <w:r>
        <w:t>Linda Daigle:  noted that they are coordinating student intake between PT/OT/SLP, and this has been a learning opportunity among them all</w:t>
      </w:r>
    </w:p>
    <w:p w14:paraId="651E97AE" w14:textId="77777777" w:rsidR="00B55E0D" w:rsidRDefault="00B55E0D"/>
    <w:p w14:paraId="651E97AF" w14:textId="77777777" w:rsidR="00B55E0D" w:rsidRDefault="00F211CE">
      <w:r>
        <w:t>M Lippencott noted that they are working altered schedules to decrease crowds, 7A-7P</w:t>
      </w:r>
    </w:p>
    <w:p w14:paraId="651E97B0" w14:textId="77777777" w:rsidR="00B55E0D" w:rsidRDefault="00B55E0D"/>
    <w:p w14:paraId="651E97B1" w14:textId="77777777" w:rsidR="00B55E0D" w:rsidRDefault="00F211CE">
      <w:r>
        <w:t>Chrindye at Cleveland Clinic:  Have looked at expanding hours to 9 PM and across 7 days/week to accommodate social distancing needs as surgeons ramp back up and may be co</w:t>
      </w:r>
      <w:r>
        <w:t>mpleting surgeries until midnight</w:t>
      </w:r>
    </w:p>
    <w:p w14:paraId="651E97B2" w14:textId="77777777" w:rsidR="00B55E0D" w:rsidRDefault="00B55E0D"/>
    <w:p w14:paraId="651E97B3" w14:textId="77777777" w:rsidR="00B55E0D" w:rsidRDefault="00F211CE">
      <w:r>
        <w:lastRenderedPageBreak/>
        <w:t>AMLowers:  fearful that students may be turned off of acute care in the wake of COVID19, wants PT students to be welcomed to acute care and kindle passion for acute care</w:t>
      </w:r>
    </w:p>
    <w:p w14:paraId="651E97B4" w14:textId="77777777" w:rsidR="00B55E0D" w:rsidRDefault="00B55E0D"/>
    <w:p w14:paraId="651E97B5" w14:textId="77777777" w:rsidR="00B55E0D" w:rsidRDefault="00F211CE">
      <w:pPr>
        <w:rPr>
          <w:highlight w:val="yellow"/>
        </w:rPr>
      </w:pPr>
      <w:r>
        <w:t>Simon Hargis noted that we have</w:t>
      </w:r>
      <w:r>
        <w:rPr>
          <w:highlight w:val="yellow"/>
        </w:rPr>
        <w:t xml:space="preserve"> the opportunity to</w:t>
      </w:r>
      <w:r>
        <w:rPr>
          <w:highlight w:val="yellow"/>
        </w:rPr>
        <w:t xml:space="preserve"> share “HIPAA” scrubbed PT examinations for other clinicians and students to be planning from in real time, as a digital learning opportunity</w:t>
      </w:r>
    </w:p>
    <w:p w14:paraId="651E97B6" w14:textId="77777777" w:rsidR="00B55E0D" w:rsidRDefault="00B55E0D"/>
    <w:p w14:paraId="651E97B7" w14:textId="77777777" w:rsidR="00B55E0D" w:rsidRDefault="00F211CE">
      <w:r>
        <w:t xml:space="preserve">...and I had to take a phone call in there somewhere -- feel free to add to this.  </w:t>
      </w:r>
    </w:p>
    <w:p w14:paraId="651E97B8" w14:textId="77777777" w:rsidR="00B55E0D" w:rsidRDefault="00B55E0D"/>
    <w:p w14:paraId="651E97B9" w14:textId="77777777" w:rsidR="00B55E0D" w:rsidRDefault="00F211CE">
      <w:r>
        <w:t>Some themes for opportunitie</w:t>
      </w:r>
      <w:r>
        <w:t>s highlighted in yellow.</w:t>
      </w:r>
    </w:p>
    <w:p w14:paraId="651E97BA" w14:textId="77777777" w:rsidR="00B55E0D" w:rsidRDefault="00B55E0D"/>
    <w:p w14:paraId="651E97BB" w14:textId="77777777" w:rsidR="00B55E0D" w:rsidRDefault="00B55E0D"/>
    <w:p w14:paraId="651E97BC" w14:textId="77777777" w:rsidR="00B55E0D" w:rsidRDefault="00B55E0D"/>
    <w:p w14:paraId="651E97BD" w14:textId="77777777" w:rsidR="00B55E0D" w:rsidRDefault="00B55E0D"/>
    <w:p w14:paraId="651E97BE" w14:textId="77777777" w:rsidR="00B55E0D" w:rsidRDefault="00B55E0D"/>
    <w:p w14:paraId="651E97BF" w14:textId="77777777" w:rsidR="00B55E0D" w:rsidRDefault="00B55E0D"/>
    <w:p w14:paraId="651E97C0" w14:textId="77777777" w:rsidR="00B55E0D" w:rsidRDefault="00B55E0D"/>
    <w:p w14:paraId="651E97C1" w14:textId="77777777" w:rsidR="00B55E0D" w:rsidRDefault="00B55E0D"/>
    <w:p w14:paraId="651E97C2" w14:textId="77777777" w:rsidR="00B55E0D" w:rsidRDefault="00F211CE">
      <w:r>
        <w:t xml:space="preserve"> </w:t>
      </w:r>
    </w:p>
    <w:sectPr w:rsidR="00B55E0D">
      <w:type w:val="continuous"/>
      <w:pgSz w:w="15840" w:h="122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373ED"/>
    <w:multiLevelType w:val="multilevel"/>
    <w:tmpl w:val="55784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0B21E4"/>
    <w:multiLevelType w:val="multilevel"/>
    <w:tmpl w:val="C914C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900D9F"/>
    <w:multiLevelType w:val="multilevel"/>
    <w:tmpl w:val="98DA9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0D"/>
    <w:rsid w:val="00B55E0D"/>
    <w:rsid w:val="00F2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96ED"/>
  <w15:docId w15:val="{8D632B12-3BB0-4905-A15B-83FFF4D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mericancouncilofacademicphysicaltherapy.wildapricot.org/membership-levels" TargetMode="External"/><Relationship Id="rId13" Type="http://schemas.openxmlformats.org/officeDocument/2006/relationships/hyperlink" Target="https://acapt.org/covid19-response" TargetMode="External"/><Relationship Id="rId3" Type="http://schemas.openxmlformats.org/officeDocument/2006/relationships/settings" Target="settings.xml"/><Relationship Id="rId7" Type="http://schemas.openxmlformats.org/officeDocument/2006/relationships/hyperlink" Target="https://forums.aptaeducation.org/c/CESIG/7" TargetMode="External"/><Relationship Id="rId12" Type="http://schemas.openxmlformats.org/officeDocument/2006/relationships/hyperlink" Target="https://acapt.org/covid19-respo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orums.aptaeducation.org/c/CESIG/7" TargetMode="External"/><Relationship Id="rId11" Type="http://schemas.openxmlformats.org/officeDocument/2006/relationships/hyperlink" Target="https://americancouncilofacademicphysicaltherapy.wildapricot.org/Sys/Login?ReturnUrl=%2fpage-18104%3fact%3dSubscribe" TargetMode="External"/><Relationship Id="rId5" Type="http://schemas.openxmlformats.org/officeDocument/2006/relationships/hyperlink" Target="https://acapt.org/covid19-response" TargetMode="External"/><Relationship Id="rId15" Type="http://schemas.openxmlformats.org/officeDocument/2006/relationships/hyperlink" Target="https://www.youtube.com/channel/UCJR0p2186h3OYPfnavgjfHQ?view_as=subscriber" TargetMode="External"/><Relationship Id="rId10" Type="http://schemas.openxmlformats.org/officeDocument/2006/relationships/hyperlink" Target="https://americancouncilofacademicphysicaltherapy.wildapricot.org/Sys/Login?ReturnUrl=%2fpage-18104%3fact%3dSubscribe" TargetMode="External"/><Relationship Id="rId4" Type="http://schemas.openxmlformats.org/officeDocument/2006/relationships/webSettings" Target="webSettings.xml"/><Relationship Id="rId9" Type="http://schemas.openxmlformats.org/officeDocument/2006/relationships/hyperlink" Target="https://americancouncilofacademicphysicaltherapy.wildapricot.org/membership-levels" TargetMode="External"/><Relationship Id="rId14" Type="http://schemas.openxmlformats.org/officeDocument/2006/relationships/hyperlink" Target="https://www.findlay.edu/health-professions/physical-therap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Both</dc:creator>
  <cp:lastModifiedBy>Amy Both</cp:lastModifiedBy>
  <cp:revision>2</cp:revision>
  <dcterms:created xsi:type="dcterms:W3CDTF">2020-07-01T21:23:00Z</dcterms:created>
  <dcterms:modified xsi:type="dcterms:W3CDTF">2020-07-01T21:23:00Z</dcterms:modified>
</cp:coreProperties>
</file>